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4CE6" w14:textId="72D6B906" w:rsidR="00831970" w:rsidRPr="00831970" w:rsidRDefault="00831970" w:rsidP="00A80CE0">
      <w:pPr>
        <w:jc w:val="center"/>
        <w:rPr>
          <w:lang w:val="en-US"/>
        </w:rPr>
      </w:pPr>
      <w:r w:rsidRPr="00831970">
        <w:rPr>
          <w:lang w:val="en-US"/>
        </w:rPr>
        <w:t>Squash TM - 1.2</w:t>
      </w:r>
      <w:r w:rsidR="00A80CE0">
        <w:rPr>
          <w:lang w:val="en-US"/>
        </w:rPr>
        <w:t>1</w:t>
      </w:r>
      <w:r w:rsidRPr="00831970">
        <w:rPr>
          <w:lang w:val="en-US"/>
        </w:rPr>
        <w:t>.0.RELEASE (Released</w:t>
      </w:r>
      <w:r w:rsidR="00A80CE0">
        <w:rPr>
          <w:lang w:val="en-US"/>
        </w:rPr>
        <w:t xml:space="preserve"> </w:t>
      </w:r>
      <w:r w:rsidR="00B93CA9">
        <w:rPr>
          <w:lang w:val="en-US"/>
        </w:rPr>
        <w:t>23</w:t>
      </w:r>
      <w:r w:rsidR="00A80CE0">
        <w:rPr>
          <w:lang w:val="en-US"/>
        </w:rPr>
        <w:t>/</w:t>
      </w:r>
      <w:r w:rsidR="00B93CA9">
        <w:rPr>
          <w:lang w:val="en-US"/>
        </w:rPr>
        <w:t>12</w:t>
      </w:r>
      <w:r w:rsidR="00A80CE0">
        <w:rPr>
          <w:lang w:val="en-US"/>
        </w:rPr>
        <w:t>/</w:t>
      </w:r>
      <w:r w:rsidR="00B93CA9">
        <w:rPr>
          <w:lang w:val="en-US"/>
        </w:rPr>
        <w:t>2019</w:t>
      </w:r>
      <w:r w:rsidRPr="00831970">
        <w:rPr>
          <w:lang w:val="en-US"/>
        </w:rPr>
        <w:t>)</w:t>
      </w:r>
    </w:p>
    <w:p w14:paraId="34EDEB4C" w14:textId="16096C90" w:rsidR="00831970" w:rsidRPr="002F281C" w:rsidRDefault="00831970" w:rsidP="00A80CE0">
      <w:pPr>
        <w:jc w:val="center"/>
        <w:rPr>
          <w:lang w:val="en-US"/>
        </w:rPr>
      </w:pPr>
      <w:r w:rsidRPr="002F281C">
        <w:rPr>
          <w:lang w:val="en-US"/>
        </w:rPr>
        <w:t>================================================</w:t>
      </w:r>
      <w:r w:rsidR="00A80CE0" w:rsidRPr="002F281C">
        <w:rPr>
          <w:lang w:val="en-US"/>
        </w:rPr>
        <w:t>==================================</w:t>
      </w:r>
    </w:p>
    <w:p w14:paraId="266890FC" w14:textId="77777777" w:rsidR="00831970" w:rsidRPr="002F281C" w:rsidRDefault="00831970" w:rsidP="00831970">
      <w:pPr>
        <w:rPr>
          <w:lang w:val="en-US"/>
        </w:rPr>
      </w:pPr>
    </w:p>
    <w:p w14:paraId="148EED3D" w14:textId="77777777" w:rsidR="00831970" w:rsidRPr="002F281C" w:rsidRDefault="00831970" w:rsidP="00831970">
      <w:pPr>
        <w:rPr>
          <w:rFonts w:cstheme="minorHAnsi"/>
          <w:b/>
          <w:bCs/>
          <w:lang w:val="en-US"/>
        </w:rPr>
      </w:pPr>
      <w:r w:rsidRPr="002F281C">
        <w:rPr>
          <w:rFonts w:cstheme="minorHAnsi"/>
          <w:b/>
          <w:bCs/>
          <w:lang w:val="en-US"/>
        </w:rPr>
        <w:t>Evolutions :</w:t>
      </w:r>
    </w:p>
    <w:p w14:paraId="6C149B38" w14:textId="06A566E3" w:rsidR="00A80CE0" w:rsidRPr="002F281C" w:rsidRDefault="00A80CE0" w:rsidP="00A80CE0">
      <w:pPr>
        <w:rPr>
          <w:lang w:val="en-US"/>
        </w:rPr>
      </w:pPr>
    </w:p>
    <w:p w14:paraId="4A3000E5" w14:textId="41876E30" w:rsidR="00831970" w:rsidRDefault="000D0F29" w:rsidP="00A80CE0">
      <w:r>
        <w:t>[</w:t>
      </w:r>
      <w:r w:rsidRPr="00A80CE0">
        <w:t>ADMINISTRATION</w:t>
      </w:r>
      <w:r>
        <w:t>]</w:t>
      </w:r>
      <w:r w:rsidR="00A80CE0" w:rsidRPr="00A80CE0">
        <w:t xml:space="preserve"> Ajouter l'option "Peut exécuter un script" dans la popup d'association des jobs</w:t>
      </w:r>
    </w:p>
    <w:p w14:paraId="039B0ACC" w14:textId="6D8B9779" w:rsidR="0029044E" w:rsidRPr="00A80CE0" w:rsidRDefault="0029044E" w:rsidP="00A80CE0">
      <w:r>
        <w:t>[ADMINISTRATION] Configuration de l’URL publique de Squash</w:t>
      </w:r>
    </w:p>
    <w:p w14:paraId="10AC193F" w14:textId="4C2A1C82" w:rsidR="00A80CE0" w:rsidRDefault="000D0F29" w:rsidP="00A80CE0">
      <w:r w:rsidRPr="003F31E8">
        <w:t>[</w:t>
      </w:r>
      <w:r w:rsidR="00A80CE0" w:rsidRPr="003F31E8">
        <w:t>EXIGENCE</w:t>
      </w:r>
      <w:r w:rsidRPr="003F31E8">
        <w:t>S]</w:t>
      </w:r>
      <w:r w:rsidR="00A80CE0" w:rsidRPr="003F31E8">
        <w:t xml:space="preserve"> Modifier la date de MAJ des exigences si modification de certains éléments</w:t>
      </w:r>
    </w:p>
    <w:p w14:paraId="270285BC" w14:textId="79DAAFA1" w:rsidR="00A80CE0" w:rsidRPr="00A80CE0" w:rsidRDefault="003F31E8" w:rsidP="00A80CE0">
      <w:r>
        <w:t>[CDT]</w:t>
      </w:r>
      <w:r w:rsidR="00A80CE0" w:rsidRPr="00A80CE0">
        <w:t xml:space="preserve"> Modifier la date de MAJ des CdT si modification des pas de test</w:t>
      </w:r>
    </w:p>
    <w:p w14:paraId="363EEE12" w14:textId="1CB310D1" w:rsidR="00A80CE0" w:rsidRPr="00A80CE0" w:rsidRDefault="003F31E8" w:rsidP="00A80CE0">
      <w:r>
        <w:t>[</w:t>
      </w:r>
      <w:r w:rsidR="00A80CE0" w:rsidRPr="00A80CE0">
        <w:t>CAMPAGNES</w:t>
      </w:r>
      <w:r>
        <w:t>]</w:t>
      </w:r>
      <w:r w:rsidR="00A80CE0" w:rsidRPr="00A80CE0">
        <w:t xml:space="preserve"> Ajouter un champ "Statut d'avancement" dans le bloc "Description" d'une itération</w:t>
      </w:r>
    </w:p>
    <w:p w14:paraId="3F716EEA" w14:textId="20F5F4EE" w:rsidR="00A80CE0" w:rsidRPr="00A80CE0" w:rsidRDefault="003F31E8" w:rsidP="00A80CE0">
      <w:r>
        <w:t>[</w:t>
      </w:r>
      <w:r w:rsidR="00A80CE0" w:rsidRPr="00A80CE0">
        <w:t>CAMPAGNES</w:t>
      </w:r>
      <w:r>
        <w:t>]</w:t>
      </w:r>
      <w:r w:rsidR="00A80CE0" w:rsidRPr="00A80CE0">
        <w:t xml:space="preserve"> Ajouter un bloc "Statistiques" dans l'onglet "Informations" d'une itération</w:t>
      </w:r>
    </w:p>
    <w:p w14:paraId="3A4BA2D9" w14:textId="73106EF3" w:rsidR="00A80CE0" w:rsidRPr="00A80CE0" w:rsidRDefault="003F31E8" w:rsidP="00A80CE0">
      <w:r>
        <w:t>[</w:t>
      </w:r>
      <w:r w:rsidR="00A80CE0" w:rsidRPr="00A80CE0">
        <w:t>CAMPAGNES</w:t>
      </w:r>
      <w:r>
        <w:t xml:space="preserve">] </w:t>
      </w:r>
      <w:r w:rsidR="00A80CE0" w:rsidRPr="00A80CE0">
        <w:t>Modifier la date de MAJ des suites si modification de certains éléments</w:t>
      </w:r>
    </w:p>
    <w:p w14:paraId="23E20A68" w14:textId="3BA0F098" w:rsidR="003F31E8" w:rsidRDefault="003F31E8" w:rsidP="003F31E8">
      <w:r>
        <w:t>[</w:t>
      </w:r>
      <w:r w:rsidR="00A80CE0" w:rsidRPr="00A80CE0">
        <w:t>CAMPAGNES</w:t>
      </w:r>
      <w:r>
        <w:t xml:space="preserve">] </w:t>
      </w:r>
      <w:r w:rsidR="00A80CE0" w:rsidRPr="00A80CE0">
        <w:t>Modifier la date de MAJ des itérations si modification de certains éléments</w:t>
      </w:r>
    </w:p>
    <w:p w14:paraId="0E30436F" w14:textId="283AD2DC" w:rsidR="00A80CE0" w:rsidRPr="00A80CE0" w:rsidRDefault="003F31E8" w:rsidP="003F31E8">
      <w:r>
        <w:t>[</w:t>
      </w:r>
      <w:r w:rsidR="00A80CE0" w:rsidRPr="00A80CE0">
        <w:t>CAMPAGNES</w:t>
      </w:r>
      <w:r>
        <w:t>]</w:t>
      </w:r>
      <w:r w:rsidR="00A80CE0" w:rsidRPr="00A80CE0">
        <w:t xml:space="preserve"> Modifier la date de MAJ des campagnes si modification de certains éléments</w:t>
      </w:r>
    </w:p>
    <w:p w14:paraId="05FC56BD" w14:textId="3D1BBE25" w:rsidR="00A80CE0" w:rsidRPr="00A80CE0" w:rsidRDefault="003F31E8" w:rsidP="00A80CE0">
      <w:r>
        <w:t>[</w:t>
      </w:r>
      <w:r w:rsidR="00A80CE0" w:rsidRPr="00A80CE0">
        <w:t>PILOTAGE</w:t>
      </w:r>
      <w:r>
        <w:t>]</w:t>
      </w:r>
      <w:r w:rsidR="00A80CE0" w:rsidRPr="00A80CE0">
        <w:t xml:space="preserve"> Export Campagnes perso - Périmètre </w:t>
      </w:r>
      <w:r w:rsidR="00D45CC8">
        <w:t>étendu aux</w:t>
      </w:r>
      <w:r w:rsidR="00A80CE0" w:rsidRPr="00A80CE0">
        <w:t xml:space="preserve"> itération</w:t>
      </w:r>
      <w:r w:rsidR="00D45CC8">
        <w:t>s et</w:t>
      </w:r>
      <w:r w:rsidR="00A80CE0" w:rsidRPr="00A80CE0">
        <w:t xml:space="preserve"> suite</w:t>
      </w:r>
      <w:r w:rsidR="00D45CC8">
        <w:t>s</w:t>
      </w:r>
    </w:p>
    <w:p w14:paraId="5A8618FE" w14:textId="6103DB28" w:rsidR="00A80CE0" w:rsidRDefault="00A80CE0" w:rsidP="00A80CE0">
      <w:r w:rsidRPr="00A80CE0">
        <w:t>[</w:t>
      </w:r>
      <w:r w:rsidR="00D45CC8" w:rsidRPr="00A80CE0">
        <w:t>PILOTAGE</w:t>
      </w:r>
      <w:r w:rsidRPr="00A80CE0">
        <w:t>] Export personnalisé - exporter l'ID de l'exécution</w:t>
      </w:r>
    </w:p>
    <w:p w14:paraId="6BFB87BD" w14:textId="118909CA" w:rsidR="00D45CC8" w:rsidRPr="00A80CE0" w:rsidRDefault="00D45CC8" w:rsidP="00A80CE0">
      <w:r w:rsidRPr="00D45CC8">
        <w:t>[</w:t>
      </w:r>
      <w:r w:rsidR="002F281C" w:rsidRPr="00A80CE0">
        <w:t>PILOTAGE</w:t>
      </w:r>
      <w:r w:rsidRPr="00D45CC8">
        <w:t>] Export personnalisé - exporter les CUF des pas de test</w:t>
      </w:r>
    </w:p>
    <w:p w14:paraId="42CA854B" w14:textId="31B60987" w:rsidR="00831970" w:rsidRPr="00A80CE0" w:rsidRDefault="00A80CE0" w:rsidP="00A80CE0">
      <w:r w:rsidRPr="00A80CE0">
        <w:t>[API] Ordre des ITPI</w:t>
      </w:r>
    </w:p>
    <w:p w14:paraId="453D6B55" w14:textId="4F2C5270" w:rsidR="00A80CE0" w:rsidRPr="00A80CE0" w:rsidRDefault="00D45CC8" w:rsidP="00A80CE0">
      <w:r>
        <w:t>[</w:t>
      </w:r>
      <w:r w:rsidR="00A80CE0" w:rsidRPr="00A80CE0">
        <w:t>API</w:t>
      </w:r>
      <w:r>
        <w:t>]</w:t>
      </w:r>
      <w:r w:rsidR="00A80CE0" w:rsidRPr="00A80CE0">
        <w:t xml:space="preserve"> Gérer les groupes de permissions sur un projet depuis API</w:t>
      </w:r>
    </w:p>
    <w:p w14:paraId="41179FBE" w14:textId="782DA281" w:rsidR="00A80CE0" w:rsidRDefault="00D45CC8" w:rsidP="00A80CE0">
      <w:r>
        <w:t>[SC</w:t>
      </w:r>
      <w:r w:rsidR="0029044E">
        <w:t>M</w:t>
      </w:r>
      <w:r w:rsidR="00A80CE0" w:rsidRPr="00A80CE0">
        <w:t xml:space="preserve"> </w:t>
      </w:r>
      <w:r>
        <w:t>GIT]</w:t>
      </w:r>
      <w:r w:rsidR="00A80CE0" w:rsidRPr="00A80CE0">
        <w:t xml:space="preserve"> Rendre paramétrable l'adresse mail du commiter SquashTM lors de la transmission dans Git</w:t>
      </w:r>
    </w:p>
    <w:p w14:paraId="20646421" w14:textId="10F44174" w:rsidR="0029044E" w:rsidRDefault="0029044E" w:rsidP="00A80CE0">
      <w:r w:rsidRPr="0029044E">
        <w:t>[AD] Configurer un compte de service pour parcourir AD</w:t>
      </w:r>
    </w:p>
    <w:p w14:paraId="68C1D84D" w14:textId="02DB4BA0" w:rsidR="00BC5DB9" w:rsidRPr="00A80CE0" w:rsidRDefault="00BC5DB9" w:rsidP="00BC5DB9">
      <w:r w:rsidRPr="00BC5DB9">
        <w:t xml:space="preserve">[AD] </w:t>
      </w:r>
      <w:r w:rsidRPr="001B1C6A">
        <w:t xml:space="preserve">Modification des fichiers de configuration du plugin </w:t>
      </w:r>
      <w:r>
        <w:t>AD</w:t>
      </w:r>
    </w:p>
    <w:p w14:paraId="1CC4A4E7" w14:textId="31F0F3CC" w:rsidR="001B1C6A" w:rsidRPr="00A80CE0" w:rsidRDefault="001B1C6A" w:rsidP="00BC5DB9">
      <w:r w:rsidRPr="001B1C6A">
        <w:t>[LDAP] Modification des fichiers de configuration du plugin LDAP</w:t>
      </w:r>
    </w:p>
    <w:p w14:paraId="29DCBC2F" w14:textId="4E51CA98" w:rsidR="00A80CE0" w:rsidRPr="00A80CE0" w:rsidRDefault="00D45CC8" w:rsidP="00A80CE0">
      <w:r>
        <w:t>[</w:t>
      </w:r>
      <w:r w:rsidR="00A80CE0" w:rsidRPr="00A80CE0">
        <w:t>JIRA</w:t>
      </w:r>
      <w:r>
        <w:t xml:space="preserve"> BT]</w:t>
      </w:r>
      <w:r w:rsidR="00A80CE0" w:rsidRPr="00A80CE0">
        <w:t xml:space="preserve"> Renseigner automatiquement le champ </w:t>
      </w:r>
      <w:r w:rsidR="0029044E">
        <w:t>‘</w:t>
      </w:r>
      <w:r w:rsidR="00A80CE0" w:rsidRPr="00A80CE0">
        <w:t>Rapporteur</w:t>
      </w:r>
      <w:r w:rsidR="0029044E">
        <w:t>’</w:t>
      </w:r>
    </w:p>
    <w:p w14:paraId="275BD769" w14:textId="77777777" w:rsidR="0029044E" w:rsidRDefault="00D45CC8" w:rsidP="00A80CE0">
      <w:r>
        <w:t>[</w:t>
      </w:r>
      <w:r w:rsidRPr="00A80CE0">
        <w:t>JIRA</w:t>
      </w:r>
      <w:r>
        <w:t xml:space="preserve"> BT]</w:t>
      </w:r>
      <w:r w:rsidRPr="00A80CE0">
        <w:t xml:space="preserve"> </w:t>
      </w:r>
      <w:r w:rsidR="00A80CE0" w:rsidRPr="00A80CE0">
        <w:t>Laisser les champs vides ou les valoriser par "Aucun" par défaut</w:t>
      </w:r>
    </w:p>
    <w:p w14:paraId="14495A63" w14:textId="21BB1D36" w:rsidR="00D45CC8" w:rsidRPr="00A80CE0" w:rsidRDefault="00D45CC8" w:rsidP="00A80CE0">
      <w:r>
        <w:t>[</w:t>
      </w:r>
      <w:r w:rsidRPr="00A80CE0">
        <w:t>XSQUASH</w:t>
      </w:r>
      <w:r>
        <w:t>4</w:t>
      </w:r>
      <w:r w:rsidR="009B0D3F">
        <w:t>J</w:t>
      </w:r>
      <w:r>
        <w:t>IRA]</w:t>
      </w:r>
      <w:r w:rsidRPr="00A80CE0">
        <w:t xml:space="preserve"> Désactiver/Activer </w:t>
      </w:r>
      <w:r w:rsidR="0029044E">
        <w:t>globalement ou individuellement les</w:t>
      </w:r>
      <w:r>
        <w:t xml:space="preserve"> </w:t>
      </w:r>
      <w:r w:rsidRPr="00A80CE0">
        <w:t>synchronisation</w:t>
      </w:r>
      <w:r w:rsidR="0029044E">
        <w:t>s</w:t>
      </w:r>
    </w:p>
    <w:p w14:paraId="47A3A3BE" w14:textId="225C69F9" w:rsidR="00A80CE0" w:rsidRPr="00A80CE0" w:rsidRDefault="00D45CC8" w:rsidP="00A80CE0">
      <w:r>
        <w:t>[</w:t>
      </w:r>
      <w:r w:rsidRPr="00A80CE0">
        <w:t>XSQUASH</w:t>
      </w:r>
      <w:r>
        <w:t>4</w:t>
      </w:r>
      <w:r w:rsidR="009B0D3F">
        <w:t>J</w:t>
      </w:r>
      <w:r>
        <w:t>IRA]</w:t>
      </w:r>
      <w:r w:rsidR="00A80CE0" w:rsidRPr="00A80CE0">
        <w:t xml:space="preserve"> Lien vers les PJ JIRA dans les exigences synchronisées</w:t>
      </w:r>
    </w:p>
    <w:p w14:paraId="7CCC3C15" w14:textId="4461BA9F" w:rsidR="00A80CE0" w:rsidRPr="00A80CE0" w:rsidRDefault="00D45CC8" w:rsidP="00A80CE0">
      <w:r>
        <w:t>[</w:t>
      </w:r>
      <w:r w:rsidR="00A80CE0" w:rsidRPr="00A80CE0">
        <w:t>XSQUASH</w:t>
      </w:r>
      <w:r>
        <w:t>]</w:t>
      </w:r>
      <w:r w:rsidR="00A80CE0" w:rsidRPr="00A80CE0">
        <w:t xml:space="preserve"> Configuration de Xsquash par projet JIRA</w:t>
      </w:r>
    </w:p>
    <w:p w14:paraId="7A067FB4" w14:textId="74412F57" w:rsidR="00D45CC8" w:rsidRPr="00A80CE0" w:rsidRDefault="00D45CC8" w:rsidP="00D45CC8">
      <w:r>
        <w:t>[</w:t>
      </w:r>
      <w:r w:rsidRPr="00A80CE0">
        <w:t>XSQUASH</w:t>
      </w:r>
      <w:r>
        <w:t>]</w:t>
      </w:r>
      <w:r w:rsidRPr="00A80CE0">
        <w:t xml:space="preserve"> Paramétrage des onglets dans JIRA</w:t>
      </w:r>
    </w:p>
    <w:p w14:paraId="170B58C4" w14:textId="03C204AF" w:rsidR="00A80CE0" w:rsidRPr="00A80CE0" w:rsidRDefault="00D45CC8" w:rsidP="00D45CC8">
      <w:r>
        <w:t>[</w:t>
      </w:r>
      <w:r w:rsidR="00A80CE0" w:rsidRPr="00A80CE0">
        <w:t>XSQUASH</w:t>
      </w:r>
      <w:r>
        <w:t>]</w:t>
      </w:r>
      <w:r w:rsidR="00A80CE0" w:rsidRPr="00A80CE0">
        <w:t xml:space="preserve"> Onglet "Cas de test SQTM" avec le statut de la dernière exécution</w:t>
      </w:r>
    </w:p>
    <w:p w14:paraId="41E43869" w14:textId="51E4E35C" w:rsidR="00D45CC8" w:rsidRDefault="00D45CC8" w:rsidP="00D45CC8">
      <w:r>
        <w:lastRenderedPageBreak/>
        <w:t>[</w:t>
      </w:r>
      <w:r w:rsidRPr="00A80CE0">
        <w:t>XSQUASH</w:t>
      </w:r>
      <w:r>
        <w:t>]</w:t>
      </w:r>
      <w:r w:rsidRPr="00A80CE0">
        <w:t xml:space="preserve"> Onglet Exécutions squash TM commentaires des pas d'exécution</w:t>
      </w:r>
    </w:p>
    <w:p w14:paraId="3753DB52" w14:textId="02698C01" w:rsidR="00831970" w:rsidRDefault="00D45CC8" w:rsidP="00A80CE0">
      <w:r>
        <w:t>[</w:t>
      </w:r>
      <w:r w:rsidR="002F281C">
        <w:t>WORFKFLOWAUTOMATISATIONJIRA</w:t>
      </w:r>
      <w:r>
        <w:t xml:space="preserve">] </w:t>
      </w:r>
      <w:r w:rsidR="0029044E">
        <w:t>Externaliser le workflow d’automatisation des tests dans Jira</w:t>
      </w:r>
    </w:p>
    <w:p w14:paraId="2AAE3833" w14:textId="77777777" w:rsidR="00915879" w:rsidRPr="00A80CE0" w:rsidRDefault="00915879" w:rsidP="00A80CE0"/>
    <w:p w14:paraId="27119B8D" w14:textId="0CE407F7" w:rsidR="00831970" w:rsidRPr="00915879" w:rsidRDefault="00831970" w:rsidP="00A80CE0">
      <w:pPr>
        <w:rPr>
          <w:b/>
          <w:bCs/>
        </w:rPr>
      </w:pPr>
      <w:r w:rsidRPr="00915879">
        <w:rPr>
          <w:b/>
          <w:bCs/>
        </w:rPr>
        <w:t>Corrections :</w:t>
      </w:r>
    </w:p>
    <w:p w14:paraId="30C3AFB6" w14:textId="1D7649DF" w:rsidR="00122F84" w:rsidRDefault="00122F84" w:rsidP="00A80CE0">
      <w:r>
        <w:t>[</w:t>
      </w:r>
      <w:r w:rsidRPr="00122F84">
        <w:t>Administration</w:t>
      </w:r>
      <w:r>
        <w:t>]</w:t>
      </w:r>
      <w:r w:rsidRPr="00122F84">
        <w:t xml:space="preserve"> Impossible de supprimer un utilisateur ayant enregistré des credentials</w:t>
      </w:r>
    </w:p>
    <w:p w14:paraId="5DFCAB81" w14:textId="4CD9B223" w:rsidR="00504FFE" w:rsidRDefault="00504FFE" w:rsidP="00A80CE0">
      <w:r w:rsidRPr="00504FFE">
        <w:t>[Admin</w:t>
      </w:r>
      <w:r>
        <w:t>istration</w:t>
      </w:r>
      <w:r w:rsidRPr="00504FFE">
        <w:t>] Sensibilité à la casse dans la recherche d'équipes</w:t>
      </w:r>
    </w:p>
    <w:p w14:paraId="5693BE35" w14:textId="25D8225D" w:rsidR="00D17A90" w:rsidRDefault="00D17A90" w:rsidP="00A80CE0">
      <w:r w:rsidRPr="00504FFE">
        <w:t>[Admin</w:t>
      </w:r>
      <w:r>
        <w:t>istration</w:t>
      </w:r>
      <w:r w:rsidRPr="00504FFE">
        <w:t xml:space="preserve">] </w:t>
      </w:r>
      <w:r w:rsidRPr="00D17A90">
        <w:t>Problème de pagination sur la page des équipe</w:t>
      </w:r>
      <w:r>
        <w:t>s</w:t>
      </w:r>
    </w:p>
    <w:p w14:paraId="0A7204CA" w14:textId="77777777" w:rsidR="00504FFE" w:rsidRDefault="00504FFE" w:rsidP="00A80CE0">
      <w:r w:rsidRPr="00504FFE">
        <w:t>[Administration</w:t>
      </w:r>
      <w:r>
        <w:t>|</w:t>
      </w:r>
      <w:hyperlink r:id="rId4" w:tgtFrame="_blank" w:tooltip="Suivre le lien" w:history="1">
        <w:r w:rsidRPr="00504FFE">
          <w:rPr>
            <w:rStyle w:val="Lienhypertexte"/>
          </w:rPr>
          <w:t>8337</w:t>
        </w:r>
      </w:hyperlink>
      <w:r w:rsidRPr="00504FFE">
        <w:t>] Recherche d'équipe cassée à cause de "NULL" dans la description</w:t>
      </w:r>
    </w:p>
    <w:p w14:paraId="35F95245" w14:textId="3B6DE2D7" w:rsidR="00504FFE" w:rsidRDefault="00504FFE" w:rsidP="00A80CE0">
      <w:r w:rsidRPr="00504FFE">
        <w:t>[Administration] Message au déplacement d'une option par défaut d'un CUF liste</w:t>
      </w:r>
    </w:p>
    <w:p w14:paraId="3042A4C8" w14:textId="231D0335" w:rsidR="00504FFE" w:rsidRDefault="00504FFE" w:rsidP="00A80CE0">
      <w:r w:rsidRPr="00504FFE">
        <w:t>[Admin</w:t>
      </w:r>
      <w:r>
        <w:t>istration</w:t>
      </w:r>
      <w:r w:rsidRPr="00504FFE">
        <w:t>] Reprise de configuration projet incomplète</w:t>
      </w:r>
      <w:r w:rsidR="00DF52EF">
        <w:t xml:space="preserve"> pour la création d’un modèle</w:t>
      </w:r>
    </w:p>
    <w:p w14:paraId="003F6ABE" w14:textId="581D8B4D" w:rsidR="003C4D13" w:rsidRDefault="003C4D13" w:rsidP="00A80CE0">
      <w:r w:rsidRPr="003C4D13">
        <w:t>[Administration] Erreur de syntaxe dans le tableau des jobs</w:t>
      </w:r>
    </w:p>
    <w:p w14:paraId="0075DE8C" w14:textId="50B82D48" w:rsidR="003C4D13" w:rsidRDefault="003C4D13" w:rsidP="00A80CE0">
      <w:r w:rsidRPr="003C4D13">
        <w:t>[</w:t>
      </w:r>
      <w:r>
        <w:t>Administration</w:t>
      </w:r>
      <w:r w:rsidRPr="003C4D13">
        <w:t>] Les serveurs jira.xsquash peuvent être associés à des projets comme bugtrackers</w:t>
      </w:r>
    </w:p>
    <w:p w14:paraId="599529F8" w14:textId="7B282D1D" w:rsidR="008D3ECB" w:rsidRDefault="008D3ECB" w:rsidP="00A80CE0">
      <w:r w:rsidRPr="008D3ECB">
        <w:t>[Administration] Message d'alerte à la suppression d'un bugtracker</w:t>
      </w:r>
    </w:p>
    <w:p w14:paraId="4F57A0F4" w14:textId="6C5D6E37" w:rsidR="00526685" w:rsidRDefault="00526685" w:rsidP="00A80CE0">
      <w:r w:rsidRPr="00526685">
        <w:t xml:space="preserve">[Administration] Libellés de </w:t>
      </w:r>
      <w:r>
        <w:t xml:space="preserve">la popup ‘Editer un job’ </w:t>
      </w:r>
      <w:r w:rsidRPr="00526685">
        <w:t>décalés</w:t>
      </w:r>
    </w:p>
    <w:p w14:paraId="575A25F2" w14:textId="24DB2AAB" w:rsidR="00BC5DB9" w:rsidRDefault="00BC5DB9" w:rsidP="00A80CE0">
      <w:r w:rsidRPr="00BC5DB9">
        <w:t>[Administration] CSS non chargés</w:t>
      </w:r>
      <w:r>
        <w:t xml:space="preserve"> sur IE</w:t>
      </w:r>
    </w:p>
    <w:p w14:paraId="3C53F130" w14:textId="4DB57A7E" w:rsidR="00C217EC" w:rsidRDefault="00C217EC" w:rsidP="00E464EC">
      <w:pPr>
        <w:tabs>
          <w:tab w:val="left" w:pos="7142"/>
        </w:tabs>
      </w:pPr>
      <w:r w:rsidRPr="00C217EC">
        <w:t>[Exigences] Blocs manquants dans la fiche d'impression d'une exigence</w:t>
      </w:r>
    </w:p>
    <w:p w14:paraId="46292584" w14:textId="781C1859" w:rsidR="00E464EC" w:rsidRDefault="00E464EC" w:rsidP="00E464EC">
      <w:pPr>
        <w:tabs>
          <w:tab w:val="left" w:pos="7142"/>
        </w:tabs>
      </w:pPr>
      <w:r w:rsidRPr="00E464EC">
        <w:t>[Exigences] Erreur lors de l'association entre exigences via la recherche</w:t>
      </w:r>
    </w:p>
    <w:p w14:paraId="60858BEB" w14:textId="20BDE49A" w:rsidR="00E464EC" w:rsidRDefault="00E464EC" w:rsidP="00E464EC">
      <w:pPr>
        <w:tabs>
          <w:tab w:val="left" w:pos="7142"/>
        </w:tabs>
      </w:pPr>
      <w:r w:rsidRPr="00E464EC">
        <w:t>[Exigence</w:t>
      </w:r>
      <w:r>
        <w:t>s</w:t>
      </w:r>
      <w:r w:rsidRPr="00E464EC">
        <w:t xml:space="preserve">] Export </w:t>
      </w:r>
      <w:r>
        <w:t xml:space="preserve">dernière version d’exigence </w:t>
      </w:r>
      <w:r w:rsidRPr="00E464EC">
        <w:t>depuis la recherche</w:t>
      </w:r>
    </w:p>
    <w:p w14:paraId="6A2DD6CB" w14:textId="0404DBA4" w:rsidR="00BC5DB9" w:rsidRDefault="00BC5DB9" w:rsidP="00A80CE0">
      <w:r w:rsidRPr="00BC5DB9">
        <w:t>[</w:t>
      </w:r>
      <w:r>
        <w:t>Exigences|</w:t>
      </w:r>
      <w:r w:rsidR="002F281C">
        <w:t>CDT</w:t>
      </w:r>
      <w:r w:rsidRPr="00BC5DB9">
        <w:t>] Non-prise en compte du déplacement d'objets d'un dossier à l'autre</w:t>
      </w:r>
    </w:p>
    <w:p w14:paraId="35EED956" w14:textId="5CC20A59" w:rsidR="00C217EC" w:rsidRDefault="00C217EC" w:rsidP="00A80CE0">
      <w:r w:rsidRPr="00C217EC">
        <w:t>[</w:t>
      </w:r>
      <w:r>
        <w:t>CDT</w:t>
      </w:r>
      <w:r w:rsidRPr="00C217EC">
        <w:t xml:space="preserve">] Colonnes non utilisées par les tests </w:t>
      </w:r>
      <w:r w:rsidR="00526685">
        <w:t>Gherkin</w:t>
      </w:r>
    </w:p>
    <w:p w14:paraId="1B13CE6D" w14:textId="1C3FEA09" w:rsidR="00BC5DB9" w:rsidRDefault="00BC5DB9" w:rsidP="00A80CE0">
      <w:r w:rsidRPr="00BC5DB9">
        <w:t>[CDT</w:t>
      </w:r>
      <w:r w:rsidR="005717A2">
        <w:t>|</w:t>
      </w:r>
      <w:hyperlink r:id="rId5" w:tgtFrame="_blank" w:tooltip="Suivre le lien" w:history="1">
        <w:r w:rsidR="005717A2" w:rsidRPr="005717A2">
          <w:rPr>
            <w:rStyle w:val="Lienhypertexte"/>
          </w:rPr>
          <w:t>8467</w:t>
        </w:r>
      </w:hyperlink>
      <w:r w:rsidRPr="00BC5DB9">
        <w:t>] Message différent si suppression d'un ou plusieurs pas de test</w:t>
      </w:r>
    </w:p>
    <w:p w14:paraId="29FBCCBE" w14:textId="4A920057" w:rsidR="00C217EC" w:rsidRDefault="00C217EC" w:rsidP="00A80CE0">
      <w:r w:rsidRPr="00C217EC">
        <w:t>[C</w:t>
      </w:r>
      <w:r>
        <w:t>DT</w:t>
      </w:r>
      <w:r w:rsidRPr="00C217EC">
        <w:t>] Ajouter un espace dans le message de détail de suppression d'un test</w:t>
      </w:r>
    </w:p>
    <w:p w14:paraId="5E23D73B" w14:textId="47A9A363" w:rsidR="005717A2" w:rsidRDefault="005717A2" w:rsidP="00A80CE0">
      <w:r w:rsidRPr="005717A2">
        <w:t>[</w:t>
      </w:r>
      <w:r>
        <w:t>CDT</w:t>
      </w:r>
      <w:r w:rsidRPr="005717A2">
        <w:t>] Icone bloc Automatisation et Jalons lors d'une recherche</w:t>
      </w:r>
    </w:p>
    <w:p w14:paraId="44ADF175" w14:textId="4C2C59C1" w:rsidR="006A0AC9" w:rsidRDefault="006A0AC9" w:rsidP="00A80CE0">
      <w:r w:rsidRPr="006A0AC9">
        <w:t>[</w:t>
      </w:r>
      <w:r w:rsidR="00D54341">
        <w:t>CDT</w:t>
      </w:r>
      <w:r w:rsidRPr="006A0AC9">
        <w:t>] Encodage des champs Nom et Référence dans la popup de création d'une nouvelle version d'un cas de test</w:t>
      </w:r>
    </w:p>
    <w:p w14:paraId="18D9ABD8" w14:textId="5C7C219F" w:rsidR="00504FFE" w:rsidRDefault="00504FFE" w:rsidP="00A80CE0">
      <w:r w:rsidRPr="00504FFE">
        <w:t>[</w:t>
      </w:r>
      <w:r w:rsidR="00D54341">
        <w:t>CDT</w:t>
      </w:r>
      <w:r w:rsidRPr="00504FFE">
        <w:t>] Problème de recherche sur le champ personnalisé "Tag"</w:t>
      </w:r>
    </w:p>
    <w:p w14:paraId="3986F4B3" w14:textId="504DF50B" w:rsidR="00526685" w:rsidRDefault="00526685" w:rsidP="00A80CE0">
      <w:r w:rsidRPr="00526685">
        <w:t>[</w:t>
      </w:r>
      <w:r>
        <w:t>CDT</w:t>
      </w:r>
      <w:r w:rsidR="00041E6C">
        <w:t>]</w:t>
      </w:r>
      <w:r w:rsidRPr="00526685">
        <w:t xml:space="preserve"> </w:t>
      </w:r>
      <w:r>
        <w:t>Espaces présents dans le PATH cassent l’import</w:t>
      </w:r>
    </w:p>
    <w:p w14:paraId="52BCA696" w14:textId="4A1D2EE7" w:rsidR="00D54341" w:rsidRDefault="00D54341" w:rsidP="00A80CE0">
      <w:r w:rsidRPr="00D54341">
        <w:t>[</w:t>
      </w:r>
      <w:r>
        <w:t>CD</w:t>
      </w:r>
      <w:r w:rsidR="00041E6C">
        <w:t>T</w:t>
      </w:r>
      <w:r w:rsidRPr="00D54341">
        <w:t>] Problème d'encodage des JDD à l'export pour les cas de test importés</w:t>
      </w:r>
    </w:p>
    <w:p w14:paraId="5C9D3ADE" w14:textId="68DEF595" w:rsidR="00E464EC" w:rsidRDefault="00E464EC" w:rsidP="00A80CE0">
      <w:r w:rsidRPr="00E464EC">
        <w:t>[C</w:t>
      </w:r>
      <w:r>
        <w:t>DT</w:t>
      </w:r>
      <w:r w:rsidRPr="00E464EC">
        <w:t>] Bouton [Fermer] de la page "Détails d'étape de test" KO</w:t>
      </w:r>
    </w:p>
    <w:p w14:paraId="4C803AA8" w14:textId="554A86C3" w:rsidR="00E464EC" w:rsidRDefault="00E464EC" w:rsidP="00A80CE0">
      <w:r w:rsidRPr="00E464EC">
        <w:t>[C</w:t>
      </w:r>
      <w:r>
        <w:t>DT</w:t>
      </w:r>
      <w:r w:rsidRPr="00E464EC">
        <w:t>] Boucle infinie au clic sur le bouton [Retour]</w:t>
      </w:r>
    </w:p>
    <w:p w14:paraId="7255DBFC" w14:textId="19B1A51B" w:rsidR="00C217EC" w:rsidRDefault="00C217EC" w:rsidP="00A80CE0">
      <w:r w:rsidRPr="00C217EC">
        <w:t>[Campagne] CUF issu</w:t>
      </w:r>
      <w:r>
        <w:t>s</w:t>
      </w:r>
      <w:r w:rsidRPr="00C217EC">
        <w:t xml:space="preserve"> du cas</w:t>
      </w:r>
      <w:r>
        <w:t>/pas</w:t>
      </w:r>
      <w:r w:rsidRPr="00C217EC">
        <w:t xml:space="preserve"> de test modifiable</w:t>
      </w:r>
      <w:r>
        <w:t>s</w:t>
      </w:r>
      <w:r w:rsidRPr="00C217EC">
        <w:t xml:space="preserve"> lors de l'exécution</w:t>
      </w:r>
    </w:p>
    <w:p w14:paraId="17385CEB" w14:textId="58EF2A04" w:rsidR="00504FFE" w:rsidRDefault="00122F84" w:rsidP="00504FFE">
      <w:r w:rsidRPr="00122F84">
        <w:lastRenderedPageBreak/>
        <w:t>[Campagne</w:t>
      </w:r>
      <w:r w:rsidR="003C4D13">
        <w:t>|</w:t>
      </w:r>
      <w:hyperlink r:id="rId6" w:tgtFrame="_blank" w:tooltip="Suivre le lien" w:history="1">
        <w:r w:rsidR="003C4D13" w:rsidRPr="003C4D13">
          <w:rPr>
            <w:rStyle w:val="Lienhypertexte"/>
          </w:rPr>
          <w:t>8409</w:t>
        </w:r>
      </w:hyperlink>
      <w:r w:rsidRPr="00122F84">
        <w:t>] Lancement des tests automatisés incomplet</w:t>
      </w:r>
    </w:p>
    <w:p w14:paraId="395569F7" w14:textId="3C6C2D4C" w:rsidR="00504FFE" w:rsidRDefault="00504FFE" w:rsidP="00504FFE">
      <w:r>
        <w:t>[Campagne] Affichage des balises html du CUF texte riche</w:t>
      </w:r>
      <w:r w:rsidR="00C217EC">
        <w:t xml:space="preserve"> des pas d’exécution</w:t>
      </w:r>
    </w:p>
    <w:p w14:paraId="1D12A42A" w14:textId="2D6A58F4" w:rsidR="00BC5DB9" w:rsidRDefault="00BC5DB9" w:rsidP="00504FFE">
      <w:r w:rsidRPr="00BC5DB9">
        <w:t>[Campagne] Affichage des balises html du CUF texte riche des pas de test</w:t>
      </w:r>
    </w:p>
    <w:p w14:paraId="18CF5C35" w14:textId="5F4D66A3" w:rsidR="00526685" w:rsidRDefault="00526685" w:rsidP="00504FFE">
      <w:r w:rsidRPr="00526685">
        <w:t>[Campagne] Format d'une anomalie sur un test Gherkin</w:t>
      </w:r>
    </w:p>
    <w:p w14:paraId="37676B9C" w14:textId="41889B53" w:rsidR="00BC5DB9" w:rsidRDefault="00BC5DB9" w:rsidP="00504FFE">
      <w:r w:rsidRPr="00BC5DB9">
        <w:t>[Campagne] Pas de message quand aucun test à automatiser</w:t>
      </w:r>
    </w:p>
    <w:p w14:paraId="127E9A4E" w14:textId="77777777" w:rsidR="00444365" w:rsidRDefault="00E464EC" w:rsidP="00504FFE">
      <w:r w:rsidRPr="00E464EC">
        <w:t>[Campagne] Impossibilité d'associer une exigence en passant par la modification d'un cas de test depuis son exécution</w:t>
      </w:r>
    </w:p>
    <w:p w14:paraId="772BA334" w14:textId="292399CC" w:rsidR="00444365" w:rsidRDefault="00444365" w:rsidP="00504FFE">
      <w:r w:rsidRPr="00444365">
        <w:t>[Campagne] Ouverture du champ Commentaires de l'IEO difficile</w:t>
      </w:r>
    </w:p>
    <w:p w14:paraId="55CFEA3E" w14:textId="48F12AE8" w:rsidR="00444365" w:rsidRDefault="00444365" w:rsidP="00504FFE">
      <w:r w:rsidRPr="00444365">
        <w:t>[Campagne] Le bouton [&lt;|] n'a pas d'infobulle dans l'IEO</w:t>
      </w:r>
      <w:bookmarkStart w:id="0" w:name="_GoBack"/>
      <w:bookmarkEnd w:id="0"/>
    </w:p>
    <w:p w14:paraId="49441381" w14:textId="1DF26579" w:rsidR="00BC5DB9" w:rsidRDefault="00BC5DB9" w:rsidP="00504FFE">
      <w:r w:rsidRPr="00BC5DB9">
        <w:t>[Recherche] Si les critères de recherches doivent ne renvoyer aucun résultat, la table de résultats ne s'affiche pas et la page 'Critères de recherches...' persiste</w:t>
      </w:r>
    </w:p>
    <w:p w14:paraId="4DF9D04B" w14:textId="3A14135A" w:rsidR="00BC5DB9" w:rsidRDefault="00BC5DB9" w:rsidP="00504FFE">
      <w:r w:rsidRPr="00BC5DB9">
        <w:t>[Recherche</w:t>
      </w:r>
      <w:r w:rsidR="005717A2">
        <w:t>|</w:t>
      </w:r>
      <w:hyperlink r:id="rId7" w:tgtFrame="_blank" w:tooltip="Suivre le lien" w:history="1">
        <w:r w:rsidR="005717A2" w:rsidRPr="005717A2">
          <w:rPr>
            <w:rStyle w:val="Lienhypertexte"/>
          </w:rPr>
          <w:t>8455</w:t>
        </w:r>
      </w:hyperlink>
      <w:r w:rsidRPr="00BC5DB9">
        <w:t>] Manque "de" sur la page de résultat de recherche</w:t>
      </w:r>
    </w:p>
    <w:p w14:paraId="1A15EB68" w14:textId="44489D0C" w:rsidR="00BC5DB9" w:rsidRDefault="00BC5DB9" w:rsidP="00504FFE">
      <w:r w:rsidRPr="00BC5DB9">
        <w:t>[Recherche</w:t>
      </w:r>
      <w:r w:rsidR="005717A2">
        <w:t>|</w:t>
      </w:r>
      <w:hyperlink r:id="rId8" w:tgtFrame="_blank" w:tooltip="Suivre le lien" w:history="1">
        <w:r w:rsidR="005717A2" w:rsidRPr="005717A2">
          <w:rPr>
            <w:rStyle w:val="Lienhypertexte"/>
          </w:rPr>
          <w:t>8465</w:t>
        </w:r>
      </w:hyperlink>
      <w:r w:rsidRPr="00BC5DB9">
        <w:t>] Bouton [Lancer la recherche] ne fonctionne pas sous IE11</w:t>
      </w:r>
    </w:p>
    <w:p w14:paraId="767F3E78" w14:textId="30342D7E" w:rsidR="00BC5DB9" w:rsidRDefault="00BC5DB9" w:rsidP="00504FFE">
      <w:r w:rsidRPr="00BC5DB9">
        <w:t xml:space="preserve">[PJ] Échappement du nom </w:t>
      </w:r>
      <w:r>
        <w:t>d’une</w:t>
      </w:r>
      <w:r w:rsidRPr="00BC5DB9">
        <w:t xml:space="preserve"> PJ non téléchargée</w:t>
      </w:r>
    </w:p>
    <w:p w14:paraId="3A118C0A" w14:textId="77777777" w:rsidR="0012752A" w:rsidRDefault="0012752A" w:rsidP="0012752A">
      <w:r w:rsidRPr="00D54341">
        <w:t>[Pilotage] Erreur à la génération d'un bilan dont le périmètre est supprimé</w:t>
      </w:r>
    </w:p>
    <w:p w14:paraId="72974117" w14:textId="2FA8FA5B" w:rsidR="005717A2" w:rsidRDefault="0012752A" w:rsidP="0012752A">
      <w:r w:rsidRPr="00DF52EF">
        <w:t>[Pilotage] Erreur lors de la consultation d'un export personnalisé si le périmètre a été supprimé</w:t>
      </w:r>
    </w:p>
    <w:p w14:paraId="10E84819" w14:textId="0B93C239" w:rsidR="005717A2" w:rsidRDefault="00504FFE" w:rsidP="0012752A">
      <w:r w:rsidRPr="00504FFE">
        <w:t>[Pilotage</w:t>
      </w:r>
      <w:r>
        <w:t>|</w:t>
      </w:r>
      <w:hyperlink r:id="rId9" w:tgtFrame="_blank" w:tooltip="Suivre le lien" w:history="1">
        <w:r w:rsidRPr="00504FFE">
          <w:rPr>
            <w:rStyle w:val="Lienhypertexte"/>
          </w:rPr>
          <w:t>8342</w:t>
        </w:r>
      </w:hyperlink>
      <w:r w:rsidRPr="00504FFE">
        <w:t>] L'utilisateur erroné dans l'export personnalisé</w:t>
      </w:r>
    </w:p>
    <w:p w14:paraId="1B0E2229" w14:textId="03F73016" w:rsidR="00526685" w:rsidRDefault="00526685" w:rsidP="0012752A">
      <w:r w:rsidRPr="00526685">
        <w:t>[Pilotage] La sélection n'est pas conservée dans la popup "Sélection de projets"</w:t>
      </w:r>
    </w:p>
    <w:p w14:paraId="1CB7131E" w14:textId="6FE44BBA" w:rsidR="00D54341" w:rsidRDefault="00D54341" w:rsidP="0012752A">
      <w:r w:rsidRPr="00D54341">
        <w:t>[Pilotage] Section "Attributs" fermée par défaut pour les rapports et graphiques + typos</w:t>
      </w:r>
    </w:p>
    <w:p w14:paraId="243A1FAC" w14:textId="384F1BF0" w:rsidR="00042FBC" w:rsidRDefault="00042FBC" w:rsidP="0012752A">
      <w:r w:rsidRPr="00042FBC">
        <w:t>[Pilotage</w:t>
      </w:r>
      <w:r>
        <w:t>|</w:t>
      </w:r>
      <w:hyperlink r:id="rId10" w:history="1">
        <w:r w:rsidRPr="00042FBC">
          <w:rPr>
            <w:rStyle w:val="Lienhypertexte"/>
          </w:rPr>
          <w:t>8417</w:t>
        </w:r>
      </w:hyperlink>
      <w:r w:rsidRPr="00042FBC">
        <w:t>] Statut de l'attribut "Statut" à l'étape 5/6 de création d'un graphique marqué en anglais</w:t>
      </w:r>
    </w:p>
    <w:p w14:paraId="16F41482" w14:textId="09E3B3EE" w:rsidR="00C217EC" w:rsidRDefault="00D54341" w:rsidP="00504FFE">
      <w:r w:rsidRPr="00D54341">
        <w:t>[Pilotage] Graphique Cas de test par nombre d'exécution</w:t>
      </w:r>
    </w:p>
    <w:p w14:paraId="7F7A6250" w14:textId="63E35C1C" w:rsidR="00526685" w:rsidRDefault="00526685" w:rsidP="00504FFE">
      <w:r w:rsidRPr="00526685">
        <w:t>[Pilotage] Graphique Statut d'exécution par mode d'exécution</w:t>
      </w:r>
    </w:p>
    <w:p w14:paraId="2451855A" w14:textId="6F56F36E" w:rsidR="00BC5DB9" w:rsidRDefault="00BC5DB9" w:rsidP="00504FFE">
      <w:r w:rsidRPr="00BC5DB9">
        <w:t xml:space="preserve">[Pilotage] Erreur </w:t>
      </w:r>
      <w:r>
        <w:t xml:space="preserve">graphique </w:t>
      </w:r>
      <w:r w:rsidRPr="00BC5DB9">
        <w:t>lorsque la colonne ENTITY_REFERENCE_ID a un nombre trop grand</w:t>
      </w:r>
    </w:p>
    <w:p w14:paraId="0173D015" w14:textId="502E6AD6" w:rsidR="00C217EC" w:rsidRDefault="00C217EC" w:rsidP="00C217EC">
      <w:r w:rsidRPr="00C217EC">
        <w:t>[Pilotage] Bloc "Critères du rapport" non rétractable</w:t>
      </w:r>
    </w:p>
    <w:p w14:paraId="0A3178FC" w14:textId="4BF6DB8D" w:rsidR="005717A2" w:rsidRDefault="005717A2" w:rsidP="00C217EC">
      <w:r w:rsidRPr="005717A2">
        <w:t>[Pilotage] Dédoublement des options d'impression d'un cahier de test</w:t>
      </w:r>
    </w:p>
    <w:p w14:paraId="05D20284" w14:textId="23FACC4B" w:rsidR="005717A2" w:rsidRDefault="00C217EC" w:rsidP="00C217EC">
      <w:r w:rsidRPr="00C217EC">
        <w:t>[Pilotage] Caractères spéciaux des références des cas de test non échappés dans le sommaire</w:t>
      </w:r>
      <w:r w:rsidR="00041E6C">
        <w:t xml:space="preserve"> du cahier de test</w:t>
      </w:r>
    </w:p>
    <w:p w14:paraId="6C3CD1BE" w14:textId="5A843578" w:rsidR="00526685" w:rsidRDefault="00526685" w:rsidP="00C217EC">
      <w:r w:rsidRPr="00526685">
        <w:t xml:space="preserve">[Pilotage] Présence de champs non adaptés aux cas de test </w:t>
      </w:r>
      <w:r>
        <w:t>Gherkin</w:t>
      </w:r>
      <w:r w:rsidR="00041E6C">
        <w:t xml:space="preserve"> dans le cahier de test éditable</w:t>
      </w:r>
    </w:p>
    <w:p w14:paraId="254D540E" w14:textId="3CD8B4AA" w:rsidR="00C217EC" w:rsidRDefault="00C217EC" w:rsidP="00504FFE">
      <w:r w:rsidRPr="00C217EC">
        <w:t>[Pilotage] Orthographe prérequis</w:t>
      </w:r>
      <w:r w:rsidR="00041E6C">
        <w:t xml:space="preserve"> dans le cahier de test éditable</w:t>
      </w:r>
    </w:p>
    <w:p w14:paraId="58DC3EDD" w14:textId="6097AF47" w:rsidR="00526685" w:rsidRDefault="00526685" w:rsidP="00504FFE">
      <w:r w:rsidRPr="00526685">
        <w:t>[Pilotage] Erreur lors de la consultation ou la génération d'un export personnalisé si un CUF a été supprimé</w:t>
      </w:r>
    </w:p>
    <w:p w14:paraId="08BC385C" w14:textId="22759AD8" w:rsidR="00F00176" w:rsidRDefault="00F00176" w:rsidP="00504FFE">
      <w:r>
        <w:t>[AD] Fichier d’exemple de configuration non à jour</w:t>
      </w:r>
    </w:p>
    <w:p w14:paraId="2F8AF333" w14:textId="6066AE2F" w:rsidR="00122F84" w:rsidRDefault="003C4D13" w:rsidP="00A80CE0">
      <w:r w:rsidRPr="003C4D13">
        <w:lastRenderedPageBreak/>
        <w:t>[Xsquash4Jira] JQL additionnel non modifiable</w:t>
      </w:r>
    </w:p>
    <w:p w14:paraId="004DFD10" w14:textId="028507AF" w:rsidR="003C4D13" w:rsidRDefault="003C4D13" w:rsidP="00A80CE0">
      <w:r w:rsidRPr="003C4D13">
        <w:t>[Xsquash] JDD non échappés dans le tableau</w:t>
      </w:r>
    </w:p>
    <w:p w14:paraId="44848589" w14:textId="4F72F4C9" w:rsidR="003C4D13" w:rsidRDefault="003C4D13" w:rsidP="00A80CE0">
      <w:r w:rsidRPr="003C4D13">
        <w:t>[Xsquash</w:t>
      </w:r>
      <w:r>
        <w:t>|</w:t>
      </w:r>
      <w:hyperlink r:id="rId11" w:tgtFrame="_blank" w:tooltip="Suivre le lien" w:history="1">
        <w:r w:rsidRPr="003C4D13">
          <w:rPr>
            <w:rStyle w:val="Lienhypertexte"/>
          </w:rPr>
          <w:t>8396</w:t>
        </w:r>
      </w:hyperlink>
      <w:r w:rsidRPr="003C4D13">
        <w:t>] Le chef de projet Jira ne peut pas configurer Xsquash</w:t>
      </w:r>
    </w:p>
    <w:p w14:paraId="0825B0F1" w14:textId="2B3E6F50" w:rsidR="00526685" w:rsidRDefault="00526685" w:rsidP="00A80CE0">
      <w:r>
        <w:t xml:space="preserve">[GIT] </w:t>
      </w:r>
      <w:r w:rsidRPr="00526685">
        <w:t>Identifiants non testés avant l'écriture des fichiers scripts dans le dépôt local</w:t>
      </w:r>
    </w:p>
    <w:p w14:paraId="6F18589B" w14:textId="56AAF7D2" w:rsidR="006A0AC9" w:rsidRDefault="006A0AC9" w:rsidP="00A80CE0"/>
    <w:p w14:paraId="6BC71D33" w14:textId="77777777" w:rsidR="006A0AC9" w:rsidRPr="00A80CE0" w:rsidRDefault="006A0AC9" w:rsidP="00A80CE0"/>
    <w:p w14:paraId="73C09F13" w14:textId="4567387D" w:rsidR="00CD0E1D" w:rsidRDefault="00CD0E1D" w:rsidP="00831970"/>
    <w:sectPr w:rsidR="00CD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70"/>
    <w:rsid w:val="00041E6C"/>
    <w:rsid w:val="00042FBC"/>
    <w:rsid w:val="000D0F29"/>
    <w:rsid w:val="00122F84"/>
    <w:rsid w:val="0012752A"/>
    <w:rsid w:val="001B1C6A"/>
    <w:rsid w:val="0027595D"/>
    <w:rsid w:val="0029044E"/>
    <w:rsid w:val="002F281C"/>
    <w:rsid w:val="00365D33"/>
    <w:rsid w:val="003C4D13"/>
    <w:rsid w:val="003F31E8"/>
    <w:rsid w:val="00444365"/>
    <w:rsid w:val="00486C57"/>
    <w:rsid w:val="00504FFE"/>
    <w:rsid w:val="00526685"/>
    <w:rsid w:val="005717A2"/>
    <w:rsid w:val="00591A21"/>
    <w:rsid w:val="006A0AC9"/>
    <w:rsid w:val="008156CB"/>
    <w:rsid w:val="00831970"/>
    <w:rsid w:val="008D3ECB"/>
    <w:rsid w:val="00915879"/>
    <w:rsid w:val="009B0D3F"/>
    <w:rsid w:val="00A80CE0"/>
    <w:rsid w:val="00B93CA9"/>
    <w:rsid w:val="00BC5DB9"/>
    <w:rsid w:val="00C217EC"/>
    <w:rsid w:val="00CD0E1D"/>
    <w:rsid w:val="00D17A90"/>
    <w:rsid w:val="00D45CC8"/>
    <w:rsid w:val="00D54341"/>
    <w:rsid w:val="00DF52EF"/>
    <w:rsid w:val="00E27F02"/>
    <w:rsid w:val="00E464EC"/>
    <w:rsid w:val="00F0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6645"/>
  <w15:chartTrackingRefBased/>
  <w15:docId w15:val="{465E8BDF-BD48-4A4A-9B2A-D06B42FD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0C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A80CE0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3C4D1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4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.squashtest.org/mantis/view.php?id=846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i.squashtest.org/mantis/view.php?id=845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.squashtest.org/mantis/view.php?id=8409" TargetMode="External"/><Relationship Id="rId11" Type="http://schemas.openxmlformats.org/officeDocument/2006/relationships/hyperlink" Target="https://ci.squashtest.org/mantis/view.php?id=8396" TargetMode="External"/><Relationship Id="rId5" Type="http://schemas.openxmlformats.org/officeDocument/2006/relationships/hyperlink" Target="https://ci.squashtest.org/mantis/view.php?id=8467" TargetMode="External"/><Relationship Id="rId10" Type="http://schemas.openxmlformats.org/officeDocument/2006/relationships/hyperlink" Target="https://ci.squashtest.org/mantis/view.php?id=8417" TargetMode="External"/><Relationship Id="rId4" Type="http://schemas.openxmlformats.org/officeDocument/2006/relationships/hyperlink" Target="https://ci.squashtest.org/mantis/view.php?id=8337" TargetMode="External"/><Relationship Id="rId9" Type="http://schemas.openxmlformats.org/officeDocument/2006/relationships/hyperlink" Target="https://ci.squashtest.org/mantis/view.php?id=834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Lefaucheur</dc:creator>
  <cp:keywords/>
  <dc:description/>
  <cp:lastModifiedBy>support1 squash</cp:lastModifiedBy>
  <cp:revision>21</cp:revision>
  <dcterms:created xsi:type="dcterms:W3CDTF">2019-12-03T10:52:00Z</dcterms:created>
  <dcterms:modified xsi:type="dcterms:W3CDTF">2019-12-23T16:31:00Z</dcterms:modified>
</cp:coreProperties>
</file>