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88CB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Squash Orchestrator 1.1.0.RELEASE Release Note</w:t>
      </w:r>
    </w:p>
    <w:p w14:paraId="4028874C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==============================================</w:t>
      </w:r>
    </w:p>
    <w:p w14:paraId="6DDB473F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10493786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Introduction</w:t>
      </w:r>
    </w:p>
    <w:p w14:paraId="63E3B810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----------------------------------</w:t>
      </w:r>
    </w:p>
    <w:p w14:paraId="32193A58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0CE01777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 xml:space="preserve">Squash Orchestrator is a set of micro-services to perform automated test execution workflows described in </w:t>
      </w:r>
      <w:r w:rsidRPr="000A6A19">
        <w:rPr>
          <w:rFonts w:ascii="Courier New" w:hAnsi="Courier New" w:cs="Courier New"/>
          <w:lang w:val="en-US"/>
        </w:rPr>
        <w:t>a specific format.</w:t>
      </w:r>
    </w:p>
    <w:p w14:paraId="0BF0ED60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34CF37BE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This release note explains new features of Squash Orchestrator version 1.1.0.RELEASE, compared to 1.0.0.RELEASE.</w:t>
      </w:r>
    </w:p>
    <w:p w14:paraId="0C9A52E3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176A804C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Squash Orchestrator 1.1.0.RELEASE was released on June 04, 2021.</w:t>
      </w:r>
    </w:p>
    <w:p w14:paraId="6BC88F11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08256681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----</w:t>
      </w:r>
    </w:p>
    <w:p w14:paraId="1DDA28EC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5560B934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Evolutions in existing micro-services</w:t>
      </w:r>
    </w:p>
    <w:p w14:paraId="7AADE710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---</w:t>
      </w:r>
      <w:r w:rsidRPr="000A6A19">
        <w:rPr>
          <w:rFonts w:ascii="Courier New" w:hAnsi="Courier New" w:cs="Courier New"/>
          <w:lang w:val="en-US"/>
        </w:rPr>
        <w:t>----------------------------------</w:t>
      </w:r>
    </w:p>
    <w:p w14:paraId="7C865595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488E303C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 The Docker image support a PUBLIC_KEY environment variable at launch to set up a single trusted key</w:t>
      </w:r>
    </w:p>
    <w:p w14:paraId="11DD586C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 Improvement of OTF Orchestrator Documentation</w:t>
      </w:r>
    </w:p>
    <w:p w14:paraId="7395ECEA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59AECA5D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**Squash TM Generator service**</w:t>
      </w:r>
    </w:p>
    <w:p w14:paraId="21962748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186DB24D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 Generic:</w:t>
      </w:r>
    </w:p>
    <w:p w14:paraId="435DEFD7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 xml:space="preserve">    * [SQUASH-364</w:t>
      </w:r>
      <w:r w:rsidRPr="000A6A19">
        <w:rPr>
          <w:rFonts w:ascii="Courier New" w:hAnsi="Courier New" w:cs="Courier New"/>
          <w:lang w:val="en-US"/>
        </w:rPr>
        <w:t>5] Generator service generates user friendly names for generated jobs</w:t>
      </w:r>
    </w:p>
    <w:p w14:paraId="05C6E9F8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ab/>
      </w:r>
    </w:p>
    <w:p w14:paraId="3B0A80EC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**Robot Framework action provider**</w:t>
      </w:r>
    </w:p>
    <w:p w14:paraId="1D00AF8F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3E5BC1EA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 Adaptation to work with Windows execution environment</w:t>
      </w:r>
    </w:p>
    <w:p w14:paraId="612AF3FD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47DF23C6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----</w:t>
      </w:r>
    </w:p>
    <w:p w14:paraId="566C4E3A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1401E51C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Bug fixes</w:t>
      </w:r>
    </w:p>
    <w:p w14:paraId="27BF1513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---------</w:t>
      </w:r>
    </w:p>
    <w:p w14:paraId="689852B1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</w:p>
    <w:p w14:paraId="36A93382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 Fix race window on job attribution</w:t>
      </w:r>
    </w:p>
    <w:p w14:paraId="1429C896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 xml:space="preserve">* Handling of </w:t>
      </w:r>
      <w:r w:rsidRPr="000A6A19">
        <w:rPr>
          <w:rFonts w:ascii="Courier New" w:hAnsi="Courier New" w:cs="Courier New"/>
          <w:lang w:val="en-US"/>
        </w:rPr>
        <w:t>job with no step</w:t>
      </w:r>
    </w:p>
    <w:p w14:paraId="2200EB79" w14:textId="77777777" w:rsidR="00000000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 [SQUASH-3545] Fix Robot Framework report parsing when extracting status of a full .robot file</w:t>
      </w:r>
    </w:p>
    <w:p w14:paraId="185657A7" w14:textId="77777777" w:rsidR="000D21D2" w:rsidRPr="000A6A19" w:rsidRDefault="000A6A19" w:rsidP="000D21D2">
      <w:pPr>
        <w:pStyle w:val="Textebrut"/>
        <w:rPr>
          <w:rFonts w:ascii="Courier New" w:hAnsi="Courier New" w:cs="Courier New"/>
          <w:lang w:val="en-US"/>
        </w:rPr>
      </w:pPr>
      <w:r w:rsidRPr="000A6A19">
        <w:rPr>
          <w:rFonts w:ascii="Courier New" w:hAnsi="Courier New" w:cs="Courier New"/>
          <w:lang w:val="en-US"/>
        </w:rPr>
        <w:t>* [SQUASH-3731] Fix JUnit report parsing when extracting status of a full class file</w:t>
      </w:r>
    </w:p>
    <w:sectPr w:rsidR="000D21D2" w:rsidRPr="000A6A19" w:rsidSect="000D21D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7"/>
    <w:rsid w:val="000A6A19"/>
    <w:rsid w:val="000D21D2"/>
    <w:rsid w:val="008C0707"/>
    <w:rsid w:val="00D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13A3"/>
  <w15:chartTrackingRefBased/>
  <w15:docId w15:val="{6D38E9D6-1041-44C2-9F7D-5F261F7B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D2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D21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2</cp:revision>
  <dcterms:created xsi:type="dcterms:W3CDTF">2021-06-07T08:23:00Z</dcterms:created>
  <dcterms:modified xsi:type="dcterms:W3CDTF">2021-06-07T08:23:00Z</dcterms:modified>
</cp:coreProperties>
</file>